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работа в программе Zoom ДЗ №2 стр.82.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8.30  работа в программе Zoom ДЗ №3 стр. 84.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AMUW2mVEhWsf2IVtHzQal/w6bX84pmOQmlHimVkkjxWbhA7wrWo5+FjuHf/d7Gu54mFTRkwHgtBaQRYWQ/0pODcUumy5VhDiZVdqL1Jps4VYGt8pU6pre4k=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